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0BBA15E">
        <w:trPr>
          <w:trHeight w:val="840"/>
        </w:trPr>
        <w:tc>
          <w:tcPr>
            <w:tcW w:w="2040" w:type="dxa"/>
          </w:tcPr>
          <w:p w14:paraId="65B8EB52" w14:textId="2831C873" w:rsidR="00055A01" w:rsidRPr="007F1B3D" w:rsidRDefault="00055A01" w:rsidP="50BBA15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0BBA15E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3DEC6152" w:rsidR="00055A01" w:rsidRPr="007F1B3D" w:rsidRDefault="00055A01" w:rsidP="50BBA15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0BBA15E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71CE5D30" w:rsidR="00055A01" w:rsidRPr="007F1B3D" w:rsidRDefault="00055A01" w:rsidP="50BBA15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0BBA15E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6F79FFC3" w:rsidR="00055A01" w:rsidRPr="007F1B3D" w:rsidRDefault="00055A01" w:rsidP="50BBA15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0BBA15E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4C61744C" w:rsidR="00055A01" w:rsidRPr="007F1B3D" w:rsidRDefault="00055A01" w:rsidP="50BBA15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0BBA15E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1EA10F30" w:rsidR="00055A01" w:rsidRPr="007F1B3D" w:rsidRDefault="00055A01" w:rsidP="50BBA15E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0BBA15E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358FFB33" w:rsidR="00055A01" w:rsidRPr="007F1B3D" w:rsidRDefault="00055A01" w:rsidP="50BBA15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0BBA15E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59D81882" w:rsidR="00055A01" w:rsidRPr="007F1B3D" w:rsidRDefault="00055A01" w:rsidP="50BBA15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0BBA15E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50BBA15E">
        <w:trPr>
          <w:trHeight w:val="975"/>
        </w:trPr>
        <w:tc>
          <w:tcPr>
            <w:tcW w:w="2040" w:type="dxa"/>
          </w:tcPr>
          <w:p w14:paraId="5ACB8D88" w14:textId="27A1D9B5" w:rsidR="007F1B3D" w:rsidRPr="007F1B3D" w:rsidRDefault="3B040181" w:rsidP="50BBA15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0BBA15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Prepositions.</w:t>
            </w:r>
          </w:p>
        </w:tc>
        <w:tc>
          <w:tcPr>
            <w:tcW w:w="2106" w:type="dxa"/>
          </w:tcPr>
          <w:p w14:paraId="4E0182A2" w14:textId="618EB71E" w:rsidR="00F5301E" w:rsidRPr="007F1B3D" w:rsidRDefault="3B040181" w:rsidP="50BBA15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0BBA15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Prepositions.</w:t>
            </w:r>
          </w:p>
        </w:tc>
        <w:tc>
          <w:tcPr>
            <w:tcW w:w="2073" w:type="dxa"/>
          </w:tcPr>
          <w:p w14:paraId="2AFD4DBB" w14:textId="57230E10" w:rsidR="00055A01" w:rsidRPr="007F1B3D" w:rsidRDefault="3B040181" w:rsidP="50BBA15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0BBA15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Prepositions.</w:t>
            </w:r>
          </w:p>
        </w:tc>
        <w:tc>
          <w:tcPr>
            <w:tcW w:w="2073" w:type="dxa"/>
          </w:tcPr>
          <w:p w14:paraId="529BC058" w14:textId="6487F3C6" w:rsidR="00055A01" w:rsidRPr="007F1B3D" w:rsidRDefault="3B040181" w:rsidP="50BBA15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0BBA15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Prepositions.</w:t>
            </w:r>
          </w:p>
        </w:tc>
        <w:tc>
          <w:tcPr>
            <w:tcW w:w="2073" w:type="dxa"/>
          </w:tcPr>
          <w:p w14:paraId="3C2EDFC3" w14:textId="66A12EAD" w:rsidR="00055A01" w:rsidRPr="007F1B3D" w:rsidRDefault="3B040181" w:rsidP="50BBA15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0BBA15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Prepositions.</w:t>
            </w:r>
          </w:p>
        </w:tc>
        <w:tc>
          <w:tcPr>
            <w:tcW w:w="2073" w:type="dxa"/>
          </w:tcPr>
          <w:p w14:paraId="6D4B15FA" w14:textId="73014729" w:rsidR="00055A01" w:rsidRPr="007F1B3D" w:rsidRDefault="3B040181" w:rsidP="50BBA15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0BBA15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Prepositions.</w:t>
            </w:r>
          </w:p>
        </w:tc>
        <w:tc>
          <w:tcPr>
            <w:tcW w:w="2073" w:type="dxa"/>
          </w:tcPr>
          <w:p w14:paraId="7497055D" w14:textId="7C24766D" w:rsidR="00055A01" w:rsidRPr="007F1B3D" w:rsidRDefault="3B040181" w:rsidP="50BBA15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0BBA15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Prepositions.</w:t>
            </w:r>
          </w:p>
        </w:tc>
        <w:tc>
          <w:tcPr>
            <w:tcW w:w="2073" w:type="dxa"/>
          </w:tcPr>
          <w:p w14:paraId="60B5B034" w14:textId="55C939BB" w:rsidR="00055A01" w:rsidRPr="007F1B3D" w:rsidRDefault="3B040181" w:rsidP="50BBA15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0BBA15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Prepositions.</w:t>
            </w:r>
          </w:p>
        </w:tc>
      </w:tr>
      <w:tr w:rsidR="00055A01" w:rsidRPr="007F1B3D" w14:paraId="10AE234C" w14:textId="77777777" w:rsidTr="50BBA15E">
        <w:tc>
          <w:tcPr>
            <w:tcW w:w="2040" w:type="dxa"/>
          </w:tcPr>
          <w:p w14:paraId="3BD156FC" w14:textId="5711A6CC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above</w:t>
            </w:r>
          </w:p>
          <w:p w14:paraId="0DC957DF" w14:textId="183F9694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around</w:t>
            </w:r>
          </w:p>
          <w:p w14:paraId="645A6B01" w14:textId="429BAF09" w:rsidR="3B040181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before</w:t>
            </w:r>
          </w:p>
          <w:p w14:paraId="176244B7" w14:textId="4C0B7E72" w:rsidR="3B040181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below</w:t>
            </w:r>
          </w:p>
          <w:p w14:paraId="662E149F" w14:textId="34EB5D7E" w:rsidR="3B040181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after</w:t>
            </w:r>
          </w:p>
          <w:p w14:paraId="75ED36D8" w14:textId="23B8304E" w:rsidR="3B040181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during</w:t>
            </w:r>
          </w:p>
          <w:p w14:paraId="22812CAB" w14:textId="13023FAF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from</w:t>
            </w:r>
          </w:p>
          <w:p w14:paraId="345B2B59" w14:textId="00A92511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in</w:t>
            </w:r>
          </w:p>
          <w:p w14:paraId="673CC1CE" w14:textId="52248790" w:rsidR="004067B1" w:rsidRPr="007F1B3D" w:rsidRDefault="36C6C12B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BBA15E">
              <w:rPr>
                <w:sz w:val="25"/>
                <w:szCs w:val="25"/>
              </w:rPr>
              <w:t>than</w:t>
            </w:r>
          </w:p>
          <w:p w14:paraId="30EE5C22" w14:textId="219CA1AE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on</w:t>
            </w:r>
          </w:p>
          <w:p w14:paraId="13AFED6E" w14:textId="2E3E2458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over</w:t>
            </w:r>
          </w:p>
          <w:p w14:paraId="6BF1C4C8" w14:textId="004F44CB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under</w:t>
            </w:r>
          </w:p>
        </w:tc>
        <w:tc>
          <w:tcPr>
            <w:tcW w:w="2106" w:type="dxa"/>
          </w:tcPr>
          <w:p w14:paraId="729B0F99" w14:textId="5711A6CC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above</w:t>
            </w:r>
          </w:p>
          <w:p w14:paraId="76C33702" w14:textId="183F9694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around</w:t>
            </w:r>
          </w:p>
          <w:p w14:paraId="065AF7F3" w14:textId="429BAF09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before</w:t>
            </w:r>
          </w:p>
          <w:p w14:paraId="5784FFA9" w14:textId="4C0B7E72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below</w:t>
            </w:r>
          </w:p>
          <w:p w14:paraId="536AF753" w14:textId="34EB5D7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after</w:t>
            </w:r>
          </w:p>
          <w:p w14:paraId="4CE70E60" w14:textId="23B8304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during</w:t>
            </w:r>
          </w:p>
          <w:p w14:paraId="402D19BE" w14:textId="13023FAF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from</w:t>
            </w:r>
          </w:p>
          <w:p w14:paraId="42C89662" w14:textId="00A92511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in</w:t>
            </w:r>
          </w:p>
          <w:p w14:paraId="3F5E15D1" w14:textId="5505A090" w:rsidR="004067B1" w:rsidRPr="007F1B3D" w:rsidRDefault="5E5A976B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BBA15E">
              <w:rPr>
                <w:sz w:val="25"/>
                <w:szCs w:val="25"/>
              </w:rPr>
              <w:t>than</w:t>
            </w:r>
          </w:p>
          <w:p w14:paraId="5A2B83ED" w14:textId="219CA1AE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on</w:t>
            </w:r>
          </w:p>
          <w:p w14:paraId="461E54F9" w14:textId="2E3E2458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over</w:t>
            </w:r>
          </w:p>
          <w:p w14:paraId="35171BA0" w14:textId="4CF9EAF0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under</w:t>
            </w:r>
          </w:p>
        </w:tc>
        <w:tc>
          <w:tcPr>
            <w:tcW w:w="2073" w:type="dxa"/>
          </w:tcPr>
          <w:p w14:paraId="7E2961E4" w14:textId="5711A6CC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above</w:t>
            </w:r>
          </w:p>
          <w:p w14:paraId="68688D2D" w14:textId="183F9694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around</w:t>
            </w:r>
          </w:p>
          <w:p w14:paraId="3FFC86FA" w14:textId="429BAF09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before</w:t>
            </w:r>
          </w:p>
          <w:p w14:paraId="4E198262" w14:textId="4C0B7E72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below</w:t>
            </w:r>
          </w:p>
          <w:p w14:paraId="41CAEBBE" w14:textId="34EB5D7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after</w:t>
            </w:r>
          </w:p>
          <w:p w14:paraId="09546630" w14:textId="23B8304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during</w:t>
            </w:r>
          </w:p>
          <w:p w14:paraId="0FF0A15C" w14:textId="13023FAF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from</w:t>
            </w:r>
          </w:p>
          <w:p w14:paraId="2A63DF78" w14:textId="00A92511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in</w:t>
            </w:r>
          </w:p>
          <w:p w14:paraId="0AE63DA6" w14:textId="21C4C371" w:rsidR="004067B1" w:rsidRPr="007F1B3D" w:rsidRDefault="69BD131A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BBA15E">
              <w:rPr>
                <w:sz w:val="25"/>
                <w:szCs w:val="25"/>
              </w:rPr>
              <w:t>than</w:t>
            </w:r>
          </w:p>
          <w:p w14:paraId="2D7953D2" w14:textId="219CA1AE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on</w:t>
            </w:r>
          </w:p>
          <w:p w14:paraId="0B2FCF7F" w14:textId="2E3E2458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over</w:t>
            </w:r>
          </w:p>
          <w:p w14:paraId="528BA36A" w14:textId="3E98285F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under</w:t>
            </w:r>
          </w:p>
        </w:tc>
        <w:tc>
          <w:tcPr>
            <w:tcW w:w="2073" w:type="dxa"/>
          </w:tcPr>
          <w:p w14:paraId="71E117FC" w14:textId="5711A6CC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above</w:t>
            </w:r>
          </w:p>
          <w:p w14:paraId="53120A6D" w14:textId="183F9694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around</w:t>
            </w:r>
          </w:p>
          <w:p w14:paraId="6A310230" w14:textId="429BAF09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before</w:t>
            </w:r>
          </w:p>
          <w:p w14:paraId="7D6F7E02" w14:textId="4C0B7E72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below</w:t>
            </w:r>
          </w:p>
          <w:p w14:paraId="1C9CBF53" w14:textId="34EB5D7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after</w:t>
            </w:r>
          </w:p>
          <w:p w14:paraId="2E66C7E8" w14:textId="23B8304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during</w:t>
            </w:r>
          </w:p>
          <w:p w14:paraId="5ACA9FC9" w14:textId="13023FAF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from</w:t>
            </w:r>
          </w:p>
          <w:p w14:paraId="26B213AF" w14:textId="00A92511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in</w:t>
            </w:r>
          </w:p>
          <w:p w14:paraId="2FEC0740" w14:textId="6EC2A1F5" w:rsidR="004067B1" w:rsidRPr="007F1B3D" w:rsidRDefault="517A796F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BBA15E">
              <w:rPr>
                <w:sz w:val="25"/>
                <w:szCs w:val="25"/>
              </w:rPr>
              <w:t>than</w:t>
            </w:r>
          </w:p>
          <w:p w14:paraId="038D917C" w14:textId="219CA1AE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on</w:t>
            </w:r>
          </w:p>
          <w:p w14:paraId="322584EB" w14:textId="2E3E2458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over</w:t>
            </w:r>
          </w:p>
          <w:p w14:paraId="5208EEA0" w14:textId="7A8B96E8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under</w:t>
            </w:r>
          </w:p>
        </w:tc>
        <w:tc>
          <w:tcPr>
            <w:tcW w:w="2073" w:type="dxa"/>
          </w:tcPr>
          <w:p w14:paraId="0B0E1C46" w14:textId="5711A6CC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above</w:t>
            </w:r>
          </w:p>
          <w:p w14:paraId="7F0BC304" w14:textId="183F9694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around</w:t>
            </w:r>
          </w:p>
          <w:p w14:paraId="713C3EC9" w14:textId="429BAF09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before</w:t>
            </w:r>
          </w:p>
          <w:p w14:paraId="1366A057" w14:textId="4C0B7E72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below</w:t>
            </w:r>
          </w:p>
          <w:p w14:paraId="72CA979C" w14:textId="34EB5D7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after</w:t>
            </w:r>
          </w:p>
          <w:p w14:paraId="73DA972E" w14:textId="23B8304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during</w:t>
            </w:r>
          </w:p>
          <w:p w14:paraId="66CDC43A" w14:textId="13023FAF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from</w:t>
            </w:r>
          </w:p>
          <w:p w14:paraId="335A50BA" w14:textId="00A92511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in</w:t>
            </w:r>
          </w:p>
          <w:p w14:paraId="2C0846F1" w14:textId="4BDBFD7E" w:rsidR="004067B1" w:rsidRPr="007F1B3D" w:rsidRDefault="2755CCF9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BBA15E">
              <w:rPr>
                <w:sz w:val="25"/>
                <w:szCs w:val="25"/>
              </w:rPr>
              <w:t>than</w:t>
            </w:r>
          </w:p>
          <w:p w14:paraId="5CCC7482" w14:textId="219CA1AE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on</w:t>
            </w:r>
          </w:p>
          <w:p w14:paraId="45EA83AD" w14:textId="2E3E2458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over</w:t>
            </w:r>
          </w:p>
          <w:p w14:paraId="3BB75727" w14:textId="2AD47E29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under</w:t>
            </w:r>
          </w:p>
        </w:tc>
        <w:tc>
          <w:tcPr>
            <w:tcW w:w="2073" w:type="dxa"/>
          </w:tcPr>
          <w:p w14:paraId="4699D777" w14:textId="5711A6CC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above</w:t>
            </w:r>
          </w:p>
          <w:p w14:paraId="34834194" w14:textId="183F9694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around</w:t>
            </w:r>
          </w:p>
          <w:p w14:paraId="45835823" w14:textId="429BAF09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before</w:t>
            </w:r>
          </w:p>
          <w:p w14:paraId="649FCD8F" w14:textId="4C0B7E72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below</w:t>
            </w:r>
          </w:p>
          <w:p w14:paraId="1341D5ED" w14:textId="34EB5D7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after</w:t>
            </w:r>
          </w:p>
          <w:p w14:paraId="3AFAB03E" w14:textId="23B8304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during</w:t>
            </w:r>
          </w:p>
          <w:p w14:paraId="6FA0C00B" w14:textId="13023FAF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from</w:t>
            </w:r>
          </w:p>
          <w:p w14:paraId="65E3CBF5" w14:textId="00A92511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in</w:t>
            </w:r>
          </w:p>
          <w:p w14:paraId="5EF13E30" w14:textId="66DFB8F7" w:rsidR="004067B1" w:rsidRPr="007F1B3D" w:rsidRDefault="161933C4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BBA15E">
              <w:rPr>
                <w:sz w:val="25"/>
                <w:szCs w:val="25"/>
              </w:rPr>
              <w:t>than</w:t>
            </w:r>
          </w:p>
          <w:p w14:paraId="7B68574F" w14:textId="219CA1AE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on</w:t>
            </w:r>
          </w:p>
          <w:p w14:paraId="5D797CB8" w14:textId="2E3E2458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over</w:t>
            </w:r>
          </w:p>
          <w:p w14:paraId="039743A5" w14:textId="5FD020F5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under</w:t>
            </w:r>
          </w:p>
        </w:tc>
        <w:tc>
          <w:tcPr>
            <w:tcW w:w="2073" w:type="dxa"/>
          </w:tcPr>
          <w:p w14:paraId="7445A13E" w14:textId="5711A6CC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above</w:t>
            </w:r>
          </w:p>
          <w:p w14:paraId="32145F5E" w14:textId="183F9694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around</w:t>
            </w:r>
          </w:p>
          <w:p w14:paraId="2355E728" w14:textId="429BAF09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before</w:t>
            </w:r>
          </w:p>
          <w:p w14:paraId="3E8FE656" w14:textId="4C0B7E72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below</w:t>
            </w:r>
          </w:p>
          <w:p w14:paraId="3595EBCC" w14:textId="34EB5D7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after</w:t>
            </w:r>
          </w:p>
          <w:p w14:paraId="3398D576" w14:textId="23B8304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during</w:t>
            </w:r>
          </w:p>
          <w:p w14:paraId="58718E85" w14:textId="13023FAF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from</w:t>
            </w:r>
          </w:p>
          <w:p w14:paraId="403BD068" w14:textId="00A92511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in</w:t>
            </w:r>
          </w:p>
          <w:p w14:paraId="7C0A8ECA" w14:textId="0C64C9CC" w:rsidR="004067B1" w:rsidRPr="007F1B3D" w:rsidRDefault="20DD7863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BBA15E">
              <w:rPr>
                <w:sz w:val="25"/>
                <w:szCs w:val="25"/>
              </w:rPr>
              <w:t>than</w:t>
            </w:r>
          </w:p>
          <w:p w14:paraId="335D373F" w14:textId="219CA1AE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on</w:t>
            </w:r>
          </w:p>
          <w:p w14:paraId="202281DC" w14:textId="2E3E2458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over</w:t>
            </w:r>
          </w:p>
          <w:p w14:paraId="5D0AC790" w14:textId="2286F3D3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under</w:t>
            </w:r>
          </w:p>
        </w:tc>
        <w:tc>
          <w:tcPr>
            <w:tcW w:w="2073" w:type="dxa"/>
          </w:tcPr>
          <w:p w14:paraId="3BCCECD7" w14:textId="5711A6CC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above</w:t>
            </w:r>
          </w:p>
          <w:p w14:paraId="19CB2F03" w14:textId="183F9694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around</w:t>
            </w:r>
          </w:p>
          <w:p w14:paraId="738AED14" w14:textId="429BAF09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before</w:t>
            </w:r>
          </w:p>
          <w:p w14:paraId="099148E2" w14:textId="4C0B7E72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below</w:t>
            </w:r>
          </w:p>
          <w:p w14:paraId="447B9B51" w14:textId="34EB5D7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after</w:t>
            </w:r>
          </w:p>
          <w:p w14:paraId="49899EF0" w14:textId="23B8304E" w:rsidR="004067B1" w:rsidRPr="007F1B3D" w:rsidRDefault="3B040181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during</w:t>
            </w:r>
          </w:p>
          <w:p w14:paraId="454E94DF" w14:textId="13023FAF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from</w:t>
            </w:r>
          </w:p>
          <w:p w14:paraId="66769731" w14:textId="00A92511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in</w:t>
            </w:r>
          </w:p>
          <w:p w14:paraId="6B2167C9" w14:textId="1EFFD8A6" w:rsidR="004067B1" w:rsidRPr="007F1B3D" w:rsidRDefault="458B0D34" w:rsidP="007D61C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BBA15E">
              <w:rPr>
                <w:sz w:val="25"/>
                <w:szCs w:val="25"/>
              </w:rPr>
              <w:t>than</w:t>
            </w:r>
          </w:p>
          <w:p w14:paraId="0A2F512B" w14:textId="219CA1AE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on</w:t>
            </w:r>
          </w:p>
          <w:p w14:paraId="230B27D9" w14:textId="2E3E2458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over</w:t>
            </w:r>
          </w:p>
          <w:p w14:paraId="0196C91E" w14:textId="5191E68C" w:rsidR="004067B1" w:rsidRPr="007F1B3D" w:rsidRDefault="3B040181" w:rsidP="007D61C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B040181">
              <w:rPr>
                <w:sz w:val="25"/>
                <w:szCs w:val="25"/>
              </w:rPr>
              <w:t>under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1316E9" w14:paraId="3D854135" w14:textId="77777777">
        <w:tc>
          <w:tcPr>
            <w:tcW w:w="3828" w:type="dxa"/>
            <w:hideMark/>
          </w:tcPr>
          <w:p w14:paraId="7BAA8905" w14:textId="77777777" w:rsidR="001316E9" w:rsidRDefault="001316E9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85776DB" w14:textId="77777777" w:rsidR="001316E9" w:rsidRDefault="001316E9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2E779B15" w14:textId="77777777" w:rsidR="001316E9" w:rsidRDefault="001316E9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4F57F04D" w:rsidR="002A0AAA" w:rsidRPr="006C16A6" w:rsidRDefault="002A0AAA" w:rsidP="001316E9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C8B0DCE2-7CA7-4DFB-93D9-8CC03ACB40A7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5695F1FA-9E5D-443E-8CDD-DD8739F0F7E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316E9"/>
    <w:rsid w:val="002A0AAA"/>
    <w:rsid w:val="00385881"/>
    <w:rsid w:val="004067B1"/>
    <w:rsid w:val="0043474A"/>
    <w:rsid w:val="00477C31"/>
    <w:rsid w:val="006C16A6"/>
    <w:rsid w:val="006D232F"/>
    <w:rsid w:val="007D61CB"/>
    <w:rsid w:val="007F1B3D"/>
    <w:rsid w:val="009A222C"/>
    <w:rsid w:val="00B5A19D"/>
    <w:rsid w:val="00CDF312"/>
    <w:rsid w:val="00E175BA"/>
    <w:rsid w:val="00E62E77"/>
    <w:rsid w:val="00E92E0E"/>
    <w:rsid w:val="00F5301E"/>
    <w:rsid w:val="00FA7BFF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EE7973"/>
    <w:rsid w:val="04F8A73B"/>
    <w:rsid w:val="0512AD79"/>
    <w:rsid w:val="0545CE13"/>
    <w:rsid w:val="05F8F8AF"/>
    <w:rsid w:val="06113091"/>
    <w:rsid w:val="06678F4A"/>
    <w:rsid w:val="06958325"/>
    <w:rsid w:val="069EB671"/>
    <w:rsid w:val="06C09301"/>
    <w:rsid w:val="06C6DC8B"/>
    <w:rsid w:val="06F91476"/>
    <w:rsid w:val="0764D25F"/>
    <w:rsid w:val="07A6A815"/>
    <w:rsid w:val="07C7E16A"/>
    <w:rsid w:val="07EE5F6D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2D52C0B"/>
    <w:rsid w:val="133FDBF9"/>
    <w:rsid w:val="13521C64"/>
    <w:rsid w:val="1373D885"/>
    <w:rsid w:val="13819737"/>
    <w:rsid w:val="138526FF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1933C4"/>
    <w:rsid w:val="1689BD26"/>
    <w:rsid w:val="1752F3B9"/>
    <w:rsid w:val="1773CD26"/>
    <w:rsid w:val="1799D56A"/>
    <w:rsid w:val="17BA2B9C"/>
    <w:rsid w:val="1802C862"/>
    <w:rsid w:val="18181279"/>
    <w:rsid w:val="184E65CE"/>
    <w:rsid w:val="1866DDA1"/>
    <w:rsid w:val="18E4D3FE"/>
    <w:rsid w:val="199E98C3"/>
    <w:rsid w:val="19B52200"/>
    <w:rsid w:val="19E10D38"/>
    <w:rsid w:val="19EE4380"/>
    <w:rsid w:val="1A27DE27"/>
    <w:rsid w:val="1A86B22B"/>
    <w:rsid w:val="1AAB6473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0DD7863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B5EA5C"/>
    <w:rsid w:val="26D0A6BD"/>
    <w:rsid w:val="270134CD"/>
    <w:rsid w:val="2707EBC6"/>
    <w:rsid w:val="274CF124"/>
    <w:rsid w:val="2755CCF9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2CA7EC"/>
    <w:rsid w:val="2A7840CE"/>
    <w:rsid w:val="2A864BC8"/>
    <w:rsid w:val="2ABB589F"/>
    <w:rsid w:val="2B54E15E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2FB89806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C6C12B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040181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8CA7D0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58B0D34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1FD0FD"/>
    <w:rsid w:val="4F52C150"/>
    <w:rsid w:val="4F931F1A"/>
    <w:rsid w:val="4FB731D4"/>
    <w:rsid w:val="4FC9726F"/>
    <w:rsid w:val="509C12FE"/>
    <w:rsid w:val="50BBA15E"/>
    <w:rsid w:val="50C82E63"/>
    <w:rsid w:val="50EB1464"/>
    <w:rsid w:val="517A796F"/>
    <w:rsid w:val="5237E35F"/>
    <w:rsid w:val="5241348F"/>
    <w:rsid w:val="52689F87"/>
    <w:rsid w:val="52CFCE35"/>
    <w:rsid w:val="53A9C3AA"/>
    <w:rsid w:val="53C985F8"/>
    <w:rsid w:val="53DFD302"/>
    <w:rsid w:val="5419454B"/>
    <w:rsid w:val="54256434"/>
    <w:rsid w:val="546B20B3"/>
    <w:rsid w:val="5494AC1F"/>
    <w:rsid w:val="54D6FCAA"/>
    <w:rsid w:val="55402BE3"/>
    <w:rsid w:val="55486424"/>
    <w:rsid w:val="55655659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5219F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5A976B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32D97E"/>
    <w:rsid w:val="61E57D24"/>
    <w:rsid w:val="61F09A52"/>
    <w:rsid w:val="623C6ACF"/>
    <w:rsid w:val="623DE491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93FE99"/>
    <w:rsid w:val="66BEEDAF"/>
    <w:rsid w:val="66CFDD31"/>
    <w:rsid w:val="66D1F6FE"/>
    <w:rsid w:val="66E12FF2"/>
    <w:rsid w:val="6733A4A7"/>
    <w:rsid w:val="67768CAA"/>
    <w:rsid w:val="6791F434"/>
    <w:rsid w:val="67A06B91"/>
    <w:rsid w:val="680B0D77"/>
    <w:rsid w:val="68310882"/>
    <w:rsid w:val="68B00542"/>
    <w:rsid w:val="68B461EC"/>
    <w:rsid w:val="6909FA51"/>
    <w:rsid w:val="690AB904"/>
    <w:rsid w:val="69125D0B"/>
    <w:rsid w:val="693F0C94"/>
    <w:rsid w:val="6967E346"/>
    <w:rsid w:val="69A4A021"/>
    <w:rsid w:val="69B8FB0F"/>
    <w:rsid w:val="69BD131A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3D8B64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1316E9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1316E9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16E9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2026-03-13T13:37:00Z</dcterms:modified>
</cp:coreProperties>
</file>